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5644" w14:textId="77777777" w:rsidR="003D09FC" w:rsidRDefault="009C04BE">
      <w:pPr>
        <w:ind w:left="0" w:hanging="3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E0ACA38" wp14:editId="0EFCADAC">
            <wp:simplePos x="0" y="0"/>
            <wp:positionH relativeFrom="leftMargin">
              <wp:posOffset>-160019</wp:posOffset>
            </wp:positionH>
            <wp:positionV relativeFrom="topMargin">
              <wp:posOffset>-654049</wp:posOffset>
            </wp:positionV>
            <wp:extent cx="1609090" cy="139890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139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color w:val="007635"/>
          <w:sz w:val="32"/>
          <w:szCs w:val="32"/>
        </w:rPr>
        <w:t>Borough of Bath</w:t>
      </w:r>
    </w:p>
    <w:p w14:paraId="67EF3C54" w14:textId="77777777" w:rsidR="003D09FC" w:rsidRDefault="009C04BE">
      <w:pPr>
        <w:ind w:hanging="2"/>
        <w:jc w:val="center"/>
        <w:rPr>
          <w:rFonts w:ascii="Cambria" w:eastAsia="Cambria" w:hAnsi="Cambria" w:cs="Cambria"/>
          <w:color w:val="007635"/>
          <w:sz w:val="24"/>
          <w:szCs w:val="24"/>
        </w:rPr>
      </w:pPr>
      <w:r>
        <w:rPr>
          <w:rFonts w:ascii="Cambria" w:eastAsia="Cambria" w:hAnsi="Cambria" w:cs="Cambria"/>
          <w:b/>
          <w:color w:val="007635"/>
          <w:sz w:val="24"/>
          <w:szCs w:val="24"/>
        </w:rPr>
        <w:t>121 S. Walnut Street, Bath, PA  18014</w:t>
      </w:r>
    </w:p>
    <w:p w14:paraId="5FEA433F" w14:textId="77777777" w:rsidR="003D09FC" w:rsidRDefault="009C04BE">
      <w:pPr>
        <w:ind w:hanging="2"/>
        <w:jc w:val="center"/>
        <w:rPr>
          <w:rFonts w:ascii="Cambria" w:eastAsia="Cambria" w:hAnsi="Cambria" w:cs="Cambria"/>
          <w:color w:val="007635"/>
          <w:sz w:val="24"/>
          <w:szCs w:val="24"/>
        </w:rPr>
      </w:pPr>
      <w:r>
        <w:rPr>
          <w:rFonts w:ascii="Cambria" w:eastAsia="Cambria" w:hAnsi="Cambria" w:cs="Cambria"/>
          <w:b/>
          <w:color w:val="007635"/>
          <w:sz w:val="24"/>
          <w:szCs w:val="24"/>
        </w:rPr>
        <w:t>Phone:  610-837-6525     Fax:  610-837-8989</w:t>
      </w:r>
    </w:p>
    <w:p w14:paraId="3922B4D5" w14:textId="77777777" w:rsidR="003D09FC" w:rsidRDefault="003D09FC">
      <w:pPr>
        <w:ind w:hanging="2"/>
        <w:rPr>
          <w:rFonts w:ascii="Cambria" w:eastAsia="Cambria" w:hAnsi="Cambria" w:cs="Cambria"/>
          <w:sz w:val="24"/>
          <w:szCs w:val="24"/>
        </w:rPr>
      </w:pPr>
    </w:p>
    <w:p w14:paraId="03802D45" w14:textId="77777777" w:rsidR="003D09FC" w:rsidRDefault="009C04BE">
      <w:pPr>
        <w:ind w:left="0" w:hanging="3"/>
        <w:jc w:val="center"/>
      </w:pPr>
      <w:r>
        <w:rPr>
          <w:b/>
          <w:i/>
        </w:rPr>
        <w:t>ALCOHOL PERMIT</w:t>
      </w:r>
    </w:p>
    <w:p w14:paraId="67555408" w14:textId="77777777" w:rsidR="003D09FC" w:rsidRDefault="009C04BE">
      <w:pPr>
        <w:ind w:left="0" w:hanging="3"/>
        <w:jc w:val="center"/>
      </w:pPr>
      <w:r>
        <w:rPr>
          <w:b/>
          <w:i/>
        </w:rPr>
        <w:t>BOROUGH OF BATH  -  NORTHAMPTON COUNTY, PA</w:t>
      </w:r>
    </w:p>
    <w:p w14:paraId="4F8597F0" w14:textId="77777777" w:rsidR="003D09FC" w:rsidRDefault="003D09FC">
      <w:pPr>
        <w:ind w:left="0" w:hanging="3"/>
        <w:jc w:val="center"/>
      </w:pPr>
    </w:p>
    <w:p w14:paraId="5322B4A4" w14:textId="77777777" w:rsidR="003D09FC" w:rsidRDefault="009C04BE">
      <w:pPr>
        <w:ind w:left="0" w:hanging="3"/>
        <w:jc w:val="center"/>
      </w:pPr>
      <w:r>
        <w:rPr>
          <w:b/>
        </w:rPr>
        <w:t xml:space="preserve">LICENSE NO. </w:t>
      </w:r>
      <w:r>
        <w:rPr>
          <w:b/>
          <w:u w:val="single"/>
        </w:rPr>
        <w:t>20</w:t>
      </w:r>
      <w:r>
        <w:rPr>
          <w:b/>
          <w:u w:val="single"/>
        </w:rPr>
        <w:t xml:space="preserve">22 </w:t>
      </w:r>
      <w:r>
        <w:rPr>
          <w:b/>
          <w:u w:val="single"/>
        </w:rPr>
        <w:t>Farmers Market</w:t>
      </w:r>
    </w:p>
    <w:p w14:paraId="7578EB57" w14:textId="77777777" w:rsidR="003D09FC" w:rsidRDefault="003D09FC">
      <w:pPr>
        <w:ind w:left="0" w:hanging="3"/>
        <w:jc w:val="center"/>
      </w:pPr>
    </w:p>
    <w:p w14:paraId="3AE95ACC" w14:textId="77777777" w:rsidR="003D09FC" w:rsidRDefault="009C04BE">
      <w:pPr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This license is issued to:  ________________________________________________________</w:t>
      </w:r>
    </w:p>
    <w:p w14:paraId="254D170F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197A50DA" w14:textId="77777777" w:rsidR="003D09FC" w:rsidRDefault="009C04BE">
      <w:pPr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Name of Vendor:_______________________________________________________________</w:t>
      </w:r>
    </w:p>
    <w:p w14:paraId="047C69BB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33F0D6B1" w14:textId="77777777" w:rsidR="003D09FC" w:rsidRDefault="009C04BE">
      <w:pPr>
        <w:ind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Address:  ___________________________________________  </w:t>
      </w:r>
    </w:p>
    <w:p w14:paraId="39692123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11291795" w14:textId="77777777" w:rsidR="003D09FC" w:rsidRDefault="009C04BE">
      <w:pPr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Contact Person:  _____________________________________  Phone#:  _________________</w:t>
      </w:r>
    </w:p>
    <w:p w14:paraId="707A56C3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205F7A6B" w14:textId="77777777" w:rsidR="003D09FC" w:rsidRDefault="009C04BE">
      <w:pPr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 the sale of:  ________________________________________________________________</w:t>
      </w:r>
    </w:p>
    <w:p w14:paraId="09E80CDA" w14:textId="77777777" w:rsidR="003D09FC" w:rsidRDefault="009C04BE">
      <w:pPr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(Only tap beer and cans shall be permitted in park areas or designated spaces. NO glass containers)</w:t>
      </w:r>
    </w:p>
    <w:p w14:paraId="2641C098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43863FF1" w14:textId="77777777" w:rsidR="003D09FC" w:rsidRDefault="009C04BE">
      <w:pPr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For a period of ______________(______)  days within the Borough of Bath commencing</w:t>
      </w:r>
    </w:p>
    <w:p w14:paraId="104FC749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5F9D00FA" w14:textId="77777777" w:rsidR="003D09FC" w:rsidRDefault="009C04BE">
      <w:pPr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 (M/Day/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>) and ending ______________________ (M/Day/</w:t>
      </w:r>
      <w:proofErr w:type="spellStart"/>
      <w:r>
        <w:rPr>
          <w:b/>
          <w:sz w:val="24"/>
          <w:szCs w:val="24"/>
        </w:rPr>
        <w:t>Yr</w:t>
      </w:r>
      <w:proofErr w:type="spellEnd"/>
      <w:r>
        <w:rPr>
          <w:b/>
          <w:sz w:val="24"/>
          <w:szCs w:val="24"/>
        </w:rPr>
        <w:t>).</w:t>
      </w:r>
    </w:p>
    <w:p w14:paraId="253B5F46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71C2BBD8" w14:textId="77777777" w:rsidR="003D09FC" w:rsidRDefault="009C04BE">
      <w:pPr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Liquor Control Board License#___________________________________________________</w:t>
      </w:r>
    </w:p>
    <w:p w14:paraId="56AD4F3E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51C5EE71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315934A0" w14:textId="77777777" w:rsidR="003D09FC" w:rsidRDefault="009C04BE">
      <w:pPr>
        <w:ind w:hanging="2"/>
      </w:pPr>
      <w:r>
        <w:rPr>
          <w:b/>
          <w:sz w:val="24"/>
          <w:szCs w:val="24"/>
        </w:rPr>
        <w:t>******************************************************************************</w:t>
      </w:r>
    </w:p>
    <w:p w14:paraId="4644B438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54C296DE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4822AA46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74EB2148" w14:textId="77777777" w:rsidR="003D09FC" w:rsidRDefault="009C04BE">
      <w:pPr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______________________________</w:t>
      </w:r>
    </w:p>
    <w:p w14:paraId="7B68CFE6" w14:textId="77777777" w:rsidR="003D09FC" w:rsidRDefault="009C04BE">
      <w:pPr>
        <w:ind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Authorized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of Issuance</w:t>
      </w:r>
    </w:p>
    <w:p w14:paraId="7EFC976C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2212015A" w14:textId="6A99E118" w:rsidR="003D09FC" w:rsidRDefault="003D09FC" w:rsidP="009C04BE">
      <w:pPr>
        <w:ind w:leftChars="0" w:left="0" w:firstLineChars="0" w:firstLine="0"/>
        <w:rPr>
          <w:sz w:val="32"/>
          <w:szCs w:val="32"/>
        </w:rPr>
      </w:pPr>
    </w:p>
    <w:p w14:paraId="27CA96D7" w14:textId="77777777" w:rsidR="003D09FC" w:rsidRDefault="003D09FC">
      <w:pPr>
        <w:ind w:left="0" w:hanging="3"/>
        <w:jc w:val="center"/>
        <w:rPr>
          <w:sz w:val="32"/>
          <w:szCs w:val="32"/>
        </w:rPr>
      </w:pPr>
    </w:p>
    <w:p w14:paraId="220971FA" w14:textId="77777777" w:rsidR="003D09FC" w:rsidRDefault="003D09FC">
      <w:pPr>
        <w:ind w:hanging="2"/>
        <w:jc w:val="center"/>
        <w:rPr>
          <w:sz w:val="24"/>
          <w:szCs w:val="24"/>
        </w:rPr>
      </w:pPr>
    </w:p>
    <w:p w14:paraId="5F663C51" w14:textId="77777777" w:rsidR="003D09FC" w:rsidRDefault="009C04BE">
      <w:pPr>
        <w:ind w:left="0" w:hanging="3"/>
        <w:jc w:val="center"/>
      </w:pPr>
      <w:r>
        <w:rPr>
          <w:b/>
          <w:i/>
        </w:rPr>
        <w:t>DISPLAY IN A CONSPICUOUS LOCATION</w:t>
      </w:r>
    </w:p>
    <w:p w14:paraId="7024C79D" w14:textId="77777777" w:rsidR="003D09FC" w:rsidRDefault="009C04BE">
      <w:pPr>
        <w:ind w:left="0" w:hanging="3"/>
        <w:jc w:val="center"/>
      </w:pPr>
      <w:r>
        <w:rPr>
          <w:b/>
          <w:i/>
        </w:rPr>
        <w:t>AND/OR EXHIBIT UPON REQUEST</w:t>
      </w:r>
    </w:p>
    <w:sectPr w:rsidR="003D09FC">
      <w:pgSz w:w="12240" w:h="15840"/>
      <w:pgMar w:top="1440" w:right="1440" w:bottom="432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9FC"/>
    <w:rsid w:val="001D1BD2"/>
    <w:rsid w:val="003D09FC"/>
    <w:rsid w:val="009C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7905"/>
  <w15:docId w15:val="{46BFE1D0-F6AD-4494-B34E-9E632706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RLjvy2bdSRSd1bnFGphekaPKfQ==">AMUW2mVG+B/08GR11g8CyLWQv+6QoXjUY9Le8SjB8VlSkEvzEGkT5LCNxoFGZdqTE3Q6UgpKdzCDlSjmBkFrD/RNp/k4fAgIy+DSqv6cGgF2GsazYchG1Gc=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A.M. Best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Borough of Bath</dc:creator>
  <cp:lastModifiedBy>Douglas Hamadyk</cp:lastModifiedBy>
  <cp:revision>3</cp:revision>
  <dcterms:created xsi:type="dcterms:W3CDTF">2024-04-07T18:12:00Z</dcterms:created>
  <dcterms:modified xsi:type="dcterms:W3CDTF">2024-04-07T18:13:00Z</dcterms:modified>
</cp:coreProperties>
</file>